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9D31" w14:textId="4AB0053D" w:rsidR="0019375B" w:rsidRPr="00D978BA" w:rsidRDefault="0019375B" w:rsidP="00D978BA">
      <w:pPr>
        <w:pStyle w:val="Papertext"/>
        <w:spacing w:afterLines="100" w:after="240"/>
        <w:jc w:val="center"/>
        <w:rPr>
          <w:rFonts w:asciiTheme="minorEastAsia" w:eastAsia="SimSun" w:hAnsiTheme="minorEastAsia" w:cstheme="majorHAnsi"/>
          <w:noProof/>
          <w:sz w:val="48"/>
          <w:szCs w:val="48"/>
          <w:lang w:eastAsia="ja-JP"/>
        </w:rPr>
      </w:pPr>
      <w:r w:rsidRPr="00F4332A">
        <w:rPr>
          <w:rFonts w:asciiTheme="minorEastAsia" w:eastAsiaTheme="minorEastAsia" w:hAnsiTheme="minorEastAsia" w:cstheme="majorHAnsi"/>
          <w:noProof/>
          <w:sz w:val="48"/>
          <w:szCs w:val="48"/>
          <w:lang w:eastAsia="ja-JP"/>
        </w:rPr>
        <w:t>論文タイトル* (スタイル: 論文タイトルを使用)</w:t>
      </w:r>
    </w:p>
    <w:p w14:paraId="49FA525C" w14:textId="231F690A" w:rsidR="002A6AC4" w:rsidRPr="0074499B" w:rsidRDefault="00D469FE" w:rsidP="00A3238D">
      <w:pPr>
        <w:pStyle w:val="Authors"/>
        <w:rPr>
          <w:rFonts w:asciiTheme="minorEastAsia" w:eastAsiaTheme="minorEastAsia" w:hAnsiTheme="minorEastAsia" w:cstheme="majorHAnsi"/>
          <w:b w:val="0"/>
          <w:bCs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著者*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1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2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ja-JP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ja-JP"/>
        </w:rPr>
        <w:t>3</w:t>
      </w:r>
    </w:p>
    <w:p w14:paraId="2336604D" w14:textId="77777777" w:rsidR="00601C3A" w:rsidRPr="0074499B" w:rsidRDefault="00601C3A" w:rsidP="00601C3A">
      <w:pPr>
        <w:pStyle w:val="Papertext"/>
        <w:rPr>
          <w:rFonts w:asciiTheme="minorEastAsia" w:eastAsiaTheme="minorEastAsia" w:hAnsiTheme="minorEastAsia" w:cstheme="majorHAnsi"/>
          <w:lang w:eastAsia="ja-JP"/>
        </w:rPr>
      </w:pPr>
    </w:p>
    <w:p w14:paraId="78192B62" w14:textId="0EA7AA7F" w:rsidR="002A6AC4" w:rsidRPr="0074499B" w:rsidRDefault="002A6AC4" w:rsidP="00E203FB">
      <w:pPr>
        <w:pStyle w:val="AuthorsAffiliation"/>
        <w:spacing w:afterLines="50" w:after="120"/>
        <w:rPr>
          <w:rFonts w:asciiTheme="minorEastAsia" w:eastAsiaTheme="minorEastAsia" w:hAnsiTheme="minorEastAsia" w:cstheme="majorHAnsi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 w:eastAsia="ja-JP"/>
        </w:rPr>
        <w:t>1</w:t>
      </w:r>
      <w:r w:rsidR="009D3CFF">
        <w:rPr>
          <w:rFonts w:asciiTheme="minorEastAsia" w:eastAsiaTheme="minorEastAsia" w:hAnsiTheme="minorEastAsia" w:cstheme="majorHAnsi" w:hint="eastAsia"/>
          <w:lang w:val="en-US" w:eastAsia="ja-JP"/>
        </w:rPr>
        <w:t>所属</w:t>
      </w:r>
      <w:r w:rsidR="00561B8D" w:rsidRPr="0074499B">
        <w:rPr>
          <w:rFonts w:asciiTheme="minorEastAsia" w:eastAsiaTheme="minorEastAsia" w:hAnsiTheme="minorEastAsia" w:cstheme="majorHAnsi"/>
          <w:lang w:val="en-US" w:eastAsia="ja-JP"/>
        </w:rPr>
        <w:t>,</w:t>
      </w:r>
      <w:r w:rsidRPr="0074499B">
        <w:rPr>
          <w:rFonts w:asciiTheme="minorEastAsia" w:eastAsiaTheme="minorEastAsia" w:hAnsiTheme="minorEastAsia" w:cstheme="majorHAnsi"/>
          <w:lang w:val="en-US" w:eastAsia="ja-JP"/>
        </w:rPr>
        <w:t xml:space="preserve"> </w:t>
      </w: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 w:eastAsia="ja-JP"/>
        </w:rPr>
        <w:t>2</w:t>
      </w:r>
      <w:r w:rsidR="009D3CFF">
        <w:rPr>
          <w:rFonts w:asciiTheme="minorEastAsia" w:eastAsiaTheme="minorEastAsia" w:hAnsiTheme="minorEastAsia" w:cstheme="majorHAnsi" w:hint="eastAsia"/>
          <w:lang w:val="en-US" w:eastAsia="ja-JP"/>
        </w:rPr>
        <w:t>所属</w:t>
      </w:r>
    </w:p>
    <w:p w14:paraId="3C3A1E94" w14:textId="0B7D4AAC" w:rsidR="000010B1" w:rsidRPr="0074499B" w:rsidRDefault="000010B1" w:rsidP="00A3238D">
      <w:pPr>
        <w:pStyle w:val="AuthorsAffiliation"/>
        <w:rPr>
          <w:rFonts w:asciiTheme="minorEastAsia" w:eastAsiaTheme="minorEastAsia" w:hAnsiTheme="minorEastAsia" w:cstheme="majorHAnsi" w:hint="eastAsia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1"/>
          <w:vertAlign w:val="superscript"/>
          <w:lang w:val="en-US" w:eastAsia="ja-JP"/>
        </w:rPr>
        <w:t>*</w:t>
      </w:r>
      <w:r w:rsidR="009D3CFF">
        <w:rPr>
          <w:rFonts w:asciiTheme="minorEastAsia" w:eastAsiaTheme="minorEastAsia" w:hAnsiTheme="minorEastAsia" w:cstheme="majorHAnsi" w:hint="eastAsia"/>
          <w:szCs w:val="21"/>
          <w:vertAlign w:val="superscript"/>
          <w:lang w:val="en-US" w:eastAsia="ja-JP"/>
        </w:rPr>
        <w:t>メールアドレス</w:t>
      </w:r>
    </w:p>
    <w:p w14:paraId="78A23E64" w14:textId="77777777" w:rsidR="0016731B" w:rsidRDefault="0016731B" w:rsidP="00B46E47">
      <w:pPr>
        <w:pStyle w:val="Papertext0"/>
        <w:rPr>
          <w:rFonts w:asciiTheme="minorEastAsia" w:eastAsia="SimSun" w:hAnsiTheme="minorEastAsia" w:cstheme="majorHAnsi"/>
          <w:szCs w:val="21"/>
          <w:lang w:eastAsia="ja-JP"/>
        </w:rPr>
      </w:pPr>
    </w:p>
    <w:p w14:paraId="670E841B" w14:textId="77777777" w:rsidR="00D978BA" w:rsidRPr="00D978BA" w:rsidRDefault="00D978BA" w:rsidP="00B46E47">
      <w:pPr>
        <w:pStyle w:val="Papertext0"/>
        <w:rPr>
          <w:rFonts w:asciiTheme="minorEastAsia" w:eastAsia="SimSun" w:hAnsiTheme="minorEastAsia" w:cstheme="majorHAnsi"/>
          <w:szCs w:val="21"/>
          <w:lang w:eastAsia="ja-JP"/>
        </w:rPr>
      </w:pPr>
    </w:p>
    <w:p w14:paraId="0E0253C1" w14:textId="4CBE197D" w:rsidR="00F4332A" w:rsidRPr="00D978BA" w:rsidRDefault="00F4332A" w:rsidP="00F4332A">
      <w:pPr>
        <w:pStyle w:val="Papertext0"/>
        <w:spacing w:line="360" w:lineRule="auto"/>
        <w:rPr>
          <w:rFonts w:asciiTheme="minorEastAsia" w:eastAsia="SimSun" w:hAnsiTheme="minorEastAsia" w:cstheme="majorHAnsi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研究の動機</w:t>
      </w:r>
      <w:r w:rsidRPr="00F4332A">
        <w:rPr>
          <w:rFonts w:asciiTheme="minorEastAsia" w:eastAsiaTheme="minorEastAsia" w:hAnsiTheme="minorEastAsia" w:cstheme="majorHAnsi" w:hint="eastAsia"/>
          <w:szCs w:val="21"/>
          <w:lang w:eastAsia="ja-JP"/>
        </w:rPr>
        <w:t>・目的については、上述した背景において現状でどのような問題があり、その問題を解決するためにどのような手段で研究を行い、その結果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どのような効果が期待されるか、といったことを記述する。</w:t>
      </w:r>
    </w:p>
    <w:p w14:paraId="232FC22E" w14:textId="575B2C0B" w:rsidR="00485723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これは </w:t>
      </w:r>
      <w:r w:rsidR="00253AD4">
        <w:rPr>
          <w:rFonts w:asciiTheme="minorEastAsia" w:eastAsia="SimSun" w:hAnsiTheme="minorEastAsia" w:cstheme="majorHAnsi" w:hint="eastAsia"/>
          <w:szCs w:val="21"/>
          <w:lang w:eastAsia="ja-JP"/>
        </w:rPr>
        <w:t>CPESE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に提出する要旨のサンプルであり、このファイルはテンプレートとして使用できます。要旨はレター サイズの用紙で 2 ページ以内に収めてください。</w:t>
      </w:r>
    </w:p>
    <w:p w14:paraId="7A391A33" w14:textId="0BB03A6F" w:rsidR="00485723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タイトルの最初の単語のみ大文字で始め、タイトルは太字で 24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で中央揃えで記述してください。著者名は 11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、所属と対応する電子メールは 10.5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で中央揃えで記述してください。著者または所属が複数ある場合は、関連する番号を上付き文字で示してください。要旨のテキストは 10.5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で両端揃えで記述してください。数式や特殊文字を使用できますが、行間 (つまり 1</w:t>
      </w:r>
      <w:r w:rsidR="00D978BA">
        <w:rPr>
          <w:rFonts w:asciiTheme="minorEastAsia" w:eastAsia="SimSun" w:hAnsiTheme="minorEastAsia" w:cstheme="majorHAnsi" w:hint="eastAsia"/>
          <w:szCs w:val="21"/>
          <w:lang w:eastAsia="ja-JP"/>
        </w:rPr>
        <w:t>.5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</w:t>
      </w:r>
      <w:r w:rsidR="00D978BA">
        <w:rPr>
          <w:rFonts w:asciiTheme="minorEastAsia" w:eastAsia="SimSun" w:hAnsiTheme="minorEastAsia" w:cstheme="majorHAnsi" w:hint="eastAsia"/>
          <w:szCs w:val="21"/>
          <w:lang w:eastAsia="ja-JP"/>
        </w:rPr>
        <w:t>倍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行間隔) が変更されず、PDF バージョンに適切に変換できることに特に注意してください。</w:t>
      </w:r>
    </w:p>
    <w:p w14:paraId="32C5BDB5" w14:textId="7BAF1F45" w:rsidR="003149FE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要旨には、1 ページに収まる限り、図や表を含めることができます。図や表は、本文で「図 1」または「表 1」として参照し、適切な番号を付けてください。すべての図には、軸と凡例の適切なラベルが付けられ、鮮明なカラーまたは白黒画像が表示されている必要があります。すべての図と表はファイルに直接挿入され、以下の例のように「図 1:」で始まるキャプションが付けられている必要があります。</w:t>
      </w:r>
    </w:p>
    <w:p w14:paraId="2E60F0A7" w14:textId="4CE89FD2" w:rsidR="003B1EF0" w:rsidRPr="0008144D" w:rsidRDefault="0008144D" w:rsidP="00485723">
      <w:pPr>
        <w:pStyle w:val="Papertext0"/>
        <w:spacing w:afterLines="50" w:after="120"/>
        <w:rPr>
          <w:rFonts w:asciiTheme="minorEastAsia" w:eastAsia="SimSun" w:hAnsiTheme="minorEastAsia" w:cstheme="majorHAnsi"/>
          <w:lang w:eastAsia="ja-JP"/>
        </w:rPr>
      </w:pPr>
      <w:r w:rsidRPr="0019375B">
        <w:rPr>
          <w:rFonts w:asciiTheme="minorEastAsia" w:eastAsiaTheme="minorEastAsia" w:hAnsiTheme="minorEastAsia" w:cstheme="majorHAnsi" w:hint="eastAsia"/>
          <w:b/>
          <w:bCs/>
          <w:sz w:val="24"/>
          <w:lang w:eastAsia="ja-JP"/>
        </w:rPr>
        <w:t>キーワード：</w:t>
      </w:r>
      <w:r>
        <w:rPr>
          <w:rFonts w:ascii="SimSun" w:eastAsia="SimSun" w:hAnsi="SimSun" w:cstheme="majorHAnsi" w:hint="eastAsia"/>
          <w:lang w:eastAsia="ja-JP"/>
        </w:rPr>
        <w:t xml:space="preserve"> </w:t>
      </w:r>
      <w:r w:rsidRPr="0019375B">
        <w:rPr>
          <w:rFonts w:asciiTheme="minorEastAsia" w:eastAsiaTheme="minorEastAsia" w:hAnsiTheme="minorEastAsia" w:cstheme="majorHAnsi" w:hint="eastAsia"/>
          <w:sz w:val="22"/>
          <w:szCs w:val="22"/>
          <w:lang w:eastAsia="ja-JP"/>
        </w:rPr>
        <w:t>xxx，xxx，xxx</w:t>
      </w:r>
    </w:p>
    <w:p w14:paraId="7B505E6E" w14:textId="3F299129" w:rsidR="00D978BA" w:rsidRDefault="00D978BA" w:rsidP="00D978BA">
      <w:pPr>
        <w:pStyle w:val="Papertext"/>
        <w:jc w:val="center"/>
        <w:rPr>
          <w:rFonts w:asciiTheme="minorEastAsia" w:eastAsia="SimSun" w:hAnsiTheme="minorEastAsia" w:cstheme="majorHAnsi"/>
          <w:kern w:val="2"/>
          <w:szCs w:val="21"/>
          <w:lang w:eastAsia="zh-CN"/>
        </w:rPr>
      </w:pPr>
      <w:r>
        <w:rPr>
          <w:rFonts w:asciiTheme="minorEastAsia" w:eastAsia="SimSun" w:hAnsiTheme="minorEastAsia" w:cstheme="majorHAnsi"/>
          <w:noProof/>
          <w:kern w:val="2"/>
          <w:szCs w:val="21"/>
          <w:lang w:eastAsia="zh-CN"/>
        </w:rPr>
        <w:drawing>
          <wp:inline distT="0" distB="0" distL="0" distR="0" wp14:anchorId="38B2A60A" wp14:editId="2567961D">
            <wp:extent cx="1631452" cy="656642"/>
            <wp:effectExtent l="0" t="0" r="6985" b="0"/>
            <wp:docPr id="146985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5279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52" cy="65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9EF4E" w14:textId="7EED93E9" w:rsidR="00D978BA" w:rsidRPr="0074499B" w:rsidRDefault="00D978BA" w:rsidP="00D978BA">
      <w:pPr>
        <w:pStyle w:val="Papertext"/>
        <w:jc w:val="center"/>
        <w:rPr>
          <w:rFonts w:asciiTheme="minorEastAsia" w:eastAsiaTheme="minorEastAsia" w:hAnsiTheme="minorEastAsia" w:cstheme="majorHAnsi"/>
          <w:lang w:eastAsia="ja-JP"/>
        </w:rPr>
      </w:pPr>
      <w:r w:rsidRPr="0074499B">
        <w:rPr>
          <w:rFonts w:asciiTheme="minorEastAsia" w:eastAsiaTheme="minorEastAsia" w:hAnsiTheme="minorEastAsia" w:cstheme="majorHAnsi"/>
          <w:kern w:val="2"/>
          <w:szCs w:val="21"/>
          <w:lang w:eastAsia="ja-JP"/>
        </w:rPr>
        <w:t>図 1: 図のキャプションの例。</w:t>
      </w:r>
    </w:p>
    <w:p w14:paraId="4FED72B1" w14:textId="21223E12" w:rsidR="00A979E8" w:rsidRPr="00D978BA" w:rsidRDefault="00A979E8" w:rsidP="00C6363E">
      <w:pPr>
        <w:pStyle w:val="Papertext0"/>
        <w:jc w:val="center"/>
        <w:rPr>
          <w:rFonts w:asciiTheme="minorEastAsia" w:eastAsiaTheme="minorEastAsia" w:hAnsiTheme="minorEastAsia" w:cstheme="majorHAnsi"/>
          <w:lang w:eastAsia="ja-JP"/>
        </w:rPr>
      </w:pPr>
    </w:p>
    <w:p w14:paraId="6C3165C3" w14:textId="15E0FC02" w:rsidR="00BF0D27" w:rsidRPr="00D978BA" w:rsidRDefault="00BF0D27" w:rsidP="00E1611C">
      <w:pPr>
        <w:pStyle w:val="Papertext"/>
        <w:rPr>
          <w:rFonts w:asciiTheme="minorEastAsia" w:eastAsia="SimSun" w:hAnsiTheme="minorEastAsia" w:cstheme="majorHAnsi"/>
          <w:lang w:eastAsia="ja-JP"/>
        </w:rPr>
      </w:pPr>
    </w:p>
    <w:sectPr w:rsidR="00BF0D27" w:rsidRPr="00D978BA" w:rsidSect="00F4332A">
      <w:footerReference w:type="even" r:id="rId8"/>
      <w:footerReference w:type="default" r:id="rId9"/>
      <w:headerReference w:type="first" r:id="rId10"/>
      <w:pgSz w:w="12242" w:h="15842" w:code="1"/>
      <w:pgMar w:top="1440" w:right="1440" w:bottom="1440" w:left="144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7026" w14:textId="77777777" w:rsidR="00FA0F0D" w:rsidRDefault="00FA0F0D">
      <w:r>
        <w:separator/>
      </w:r>
    </w:p>
  </w:endnote>
  <w:endnote w:type="continuationSeparator" w:id="0">
    <w:p w14:paraId="18998AB5" w14:textId="77777777" w:rsidR="00FA0F0D" w:rsidRDefault="00F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5831" w14:textId="77777777" w:rsidR="00AA6EA2" w:rsidRDefault="00AA6E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010932" w14:textId="77777777" w:rsidR="00AA6EA2" w:rsidRDefault="00AA6E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4372" w14:textId="77777777"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C8DB" w14:textId="77777777" w:rsidR="00FA0F0D" w:rsidRDefault="00FA0F0D">
      <w:r>
        <w:separator/>
      </w:r>
    </w:p>
  </w:footnote>
  <w:footnote w:type="continuationSeparator" w:id="0">
    <w:p w14:paraId="4E66927B" w14:textId="77777777" w:rsidR="00FA0F0D" w:rsidRDefault="00FA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4C17" w14:textId="77777777" w:rsidR="00AA6EA2" w:rsidRPr="00C9520F" w:rsidRDefault="00AA6EA2" w:rsidP="00F46020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96884"/>
    <w:multiLevelType w:val="hybridMultilevel"/>
    <w:tmpl w:val="CE900752"/>
    <w:lvl w:ilvl="0" w:tplc="FEA4A0B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D60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2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E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6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0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F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4A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826244">
    <w:abstractNumId w:val="1"/>
  </w:num>
  <w:num w:numId="2" w16cid:durableId="166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6"/>
    <w:rsid w:val="000010B1"/>
    <w:rsid w:val="00001F1A"/>
    <w:rsid w:val="000053AE"/>
    <w:rsid w:val="00012DF0"/>
    <w:rsid w:val="00017249"/>
    <w:rsid w:val="0003202D"/>
    <w:rsid w:val="000345BB"/>
    <w:rsid w:val="00057EDA"/>
    <w:rsid w:val="0006045C"/>
    <w:rsid w:val="000717CA"/>
    <w:rsid w:val="000777D7"/>
    <w:rsid w:val="0008144D"/>
    <w:rsid w:val="000A5CBC"/>
    <w:rsid w:val="000B4017"/>
    <w:rsid w:val="000B4E94"/>
    <w:rsid w:val="000C2F72"/>
    <w:rsid w:val="000C5BAB"/>
    <w:rsid w:val="000D10BD"/>
    <w:rsid w:val="000D6827"/>
    <w:rsid w:val="000E2AC6"/>
    <w:rsid w:val="000E59C3"/>
    <w:rsid w:val="00106C06"/>
    <w:rsid w:val="00117C20"/>
    <w:rsid w:val="00134648"/>
    <w:rsid w:val="001435A8"/>
    <w:rsid w:val="00143FB2"/>
    <w:rsid w:val="0016266C"/>
    <w:rsid w:val="0016731B"/>
    <w:rsid w:val="001743C5"/>
    <w:rsid w:val="00174A7D"/>
    <w:rsid w:val="001812D4"/>
    <w:rsid w:val="00191B2F"/>
    <w:rsid w:val="0019375B"/>
    <w:rsid w:val="001A40AA"/>
    <w:rsid w:val="001A6D82"/>
    <w:rsid w:val="001E1E7F"/>
    <w:rsid w:val="001E5D06"/>
    <w:rsid w:val="001F2309"/>
    <w:rsid w:val="002111ED"/>
    <w:rsid w:val="00211535"/>
    <w:rsid w:val="0024463A"/>
    <w:rsid w:val="00253AD4"/>
    <w:rsid w:val="00290DC4"/>
    <w:rsid w:val="0029350A"/>
    <w:rsid w:val="002A56BE"/>
    <w:rsid w:val="002A6AC4"/>
    <w:rsid w:val="002C1001"/>
    <w:rsid w:val="002C7C0C"/>
    <w:rsid w:val="002F030F"/>
    <w:rsid w:val="003058ED"/>
    <w:rsid w:val="003149FE"/>
    <w:rsid w:val="00343017"/>
    <w:rsid w:val="00382FFD"/>
    <w:rsid w:val="00390987"/>
    <w:rsid w:val="00391412"/>
    <w:rsid w:val="003B1EF0"/>
    <w:rsid w:val="003D0D57"/>
    <w:rsid w:val="004146CD"/>
    <w:rsid w:val="004637CA"/>
    <w:rsid w:val="00484A1B"/>
    <w:rsid w:val="00485723"/>
    <w:rsid w:val="004860F6"/>
    <w:rsid w:val="004943EF"/>
    <w:rsid w:val="00495F36"/>
    <w:rsid w:val="004A116F"/>
    <w:rsid w:val="004A6A5E"/>
    <w:rsid w:val="004B4CB9"/>
    <w:rsid w:val="004C26CA"/>
    <w:rsid w:val="004D3C44"/>
    <w:rsid w:val="004D5967"/>
    <w:rsid w:val="004E1891"/>
    <w:rsid w:val="004E3E41"/>
    <w:rsid w:val="00510751"/>
    <w:rsid w:val="005310A2"/>
    <w:rsid w:val="00544BA6"/>
    <w:rsid w:val="005604A9"/>
    <w:rsid w:val="005610CD"/>
    <w:rsid w:val="00561B8D"/>
    <w:rsid w:val="005805F5"/>
    <w:rsid w:val="00587B83"/>
    <w:rsid w:val="005907E9"/>
    <w:rsid w:val="00591FA3"/>
    <w:rsid w:val="00592500"/>
    <w:rsid w:val="005A44D7"/>
    <w:rsid w:val="005C5C80"/>
    <w:rsid w:val="005D1EE0"/>
    <w:rsid w:val="005D2E96"/>
    <w:rsid w:val="005E41D3"/>
    <w:rsid w:val="005E4A60"/>
    <w:rsid w:val="005F25F8"/>
    <w:rsid w:val="005F51E2"/>
    <w:rsid w:val="00601C3A"/>
    <w:rsid w:val="0060682A"/>
    <w:rsid w:val="006275DA"/>
    <w:rsid w:val="00637E30"/>
    <w:rsid w:val="00643510"/>
    <w:rsid w:val="00671765"/>
    <w:rsid w:val="00694A78"/>
    <w:rsid w:val="00695DF8"/>
    <w:rsid w:val="006A4B92"/>
    <w:rsid w:val="006D1F82"/>
    <w:rsid w:val="006E5E8E"/>
    <w:rsid w:val="006E7AF9"/>
    <w:rsid w:val="007016CA"/>
    <w:rsid w:val="007402FC"/>
    <w:rsid w:val="0074499B"/>
    <w:rsid w:val="00785C58"/>
    <w:rsid w:val="007904B5"/>
    <w:rsid w:val="007911FF"/>
    <w:rsid w:val="00795DDF"/>
    <w:rsid w:val="007A4DE6"/>
    <w:rsid w:val="007C1CA4"/>
    <w:rsid w:val="007C75C2"/>
    <w:rsid w:val="007F3F04"/>
    <w:rsid w:val="00804C19"/>
    <w:rsid w:val="00812F54"/>
    <w:rsid w:val="008203DD"/>
    <w:rsid w:val="00844DE9"/>
    <w:rsid w:val="00865393"/>
    <w:rsid w:val="00867CD3"/>
    <w:rsid w:val="00880B9A"/>
    <w:rsid w:val="008831D1"/>
    <w:rsid w:val="008A5D96"/>
    <w:rsid w:val="008A7A06"/>
    <w:rsid w:val="008B292C"/>
    <w:rsid w:val="008B7BC0"/>
    <w:rsid w:val="008D5040"/>
    <w:rsid w:val="00905745"/>
    <w:rsid w:val="00910D09"/>
    <w:rsid w:val="00916759"/>
    <w:rsid w:val="00926905"/>
    <w:rsid w:val="0093117C"/>
    <w:rsid w:val="0097004B"/>
    <w:rsid w:val="009700DD"/>
    <w:rsid w:val="00980E97"/>
    <w:rsid w:val="00984FC5"/>
    <w:rsid w:val="00987498"/>
    <w:rsid w:val="009A0179"/>
    <w:rsid w:val="009B15EC"/>
    <w:rsid w:val="009D3CFF"/>
    <w:rsid w:val="009F1BFC"/>
    <w:rsid w:val="00A07F1A"/>
    <w:rsid w:val="00A11B5D"/>
    <w:rsid w:val="00A3238D"/>
    <w:rsid w:val="00A41938"/>
    <w:rsid w:val="00A54FEB"/>
    <w:rsid w:val="00A60C9F"/>
    <w:rsid w:val="00A93A93"/>
    <w:rsid w:val="00A94A62"/>
    <w:rsid w:val="00A979E8"/>
    <w:rsid w:val="00AA6C7D"/>
    <w:rsid w:val="00AA6EA2"/>
    <w:rsid w:val="00AB1636"/>
    <w:rsid w:val="00AC097B"/>
    <w:rsid w:val="00AC3A48"/>
    <w:rsid w:val="00AC5575"/>
    <w:rsid w:val="00AD3450"/>
    <w:rsid w:val="00AD4B44"/>
    <w:rsid w:val="00AE53AB"/>
    <w:rsid w:val="00B24EA9"/>
    <w:rsid w:val="00B36113"/>
    <w:rsid w:val="00B46E47"/>
    <w:rsid w:val="00B509A6"/>
    <w:rsid w:val="00B53307"/>
    <w:rsid w:val="00B60AAD"/>
    <w:rsid w:val="00B7117A"/>
    <w:rsid w:val="00B830D5"/>
    <w:rsid w:val="00B96A0A"/>
    <w:rsid w:val="00B96DF2"/>
    <w:rsid w:val="00BA422E"/>
    <w:rsid w:val="00BB47EF"/>
    <w:rsid w:val="00BB7682"/>
    <w:rsid w:val="00BC45A2"/>
    <w:rsid w:val="00BC7E0C"/>
    <w:rsid w:val="00BD55B0"/>
    <w:rsid w:val="00BE4CEA"/>
    <w:rsid w:val="00BF0D27"/>
    <w:rsid w:val="00C21715"/>
    <w:rsid w:val="00C35840"/>
    <w:rsid w:val="00C5128D"/>
    <w:rsid w:val="00C6363E"/>
    <w:rsid w:val="00C73B15"/>
    <w:rsid w:val="00C74386"/>
    <w:rsid w:val="00C8330A"/>
    <w:rsid w:val="00C8652B"/>
    <w:rsid w:val="00C86729"/>
    <w:rsid w:val="00C87F35"/>
    <w:rsid w:val="00C95029"/>
    <w:rsid w:val="00C9520F"/>
    <w:rsid w:val="00CA2D68"/>
    <w:rsid w:val="00CA5243"/>
    <w:rsid w:val="00CD301D"/>
    <w:rsid w:val="00CF34BC"/>
    <w:rsid w:val="00D157BB"/>
    <w:rsid w:val="00D469FE"/>
    <w:rsid w:val="00D52072"/>
    <w:rsid w:val="00D547A4"/>
    <w:rsid w:val="00D931C2"/>
    <w:rsid w:val="00D978BA"/>
    <w:rsid w:val="00D97CB6"/>
    <w:rsid w:val="00DB27F1"/>
    <w:rsid w:val="00DC2735"/>
    <w:rsid w:val="00DD447C"/>
    <w:rsid w:val="00DD7FAE"/>
    <w:rsid w:val="00DE70C5"/>
    <w:rsid w:val="00DE751C"/>
    <w:rsid w:val="00DE7A53"/>
    <w:rsid w:val="00DF0DF2"/>
    <w:rsid w:val="00E00E42"/>
    <w:rsid w:val="00E04C43"/>
    <w:rsid w:val="00E1611C"/>
    <w:rsid w:val="00E203FB"/>
    <w:rsid w:val="00E40DD1"/>
    <w:rsid w:val="00E41F52"/>
    <w:rsid w:val="00E46BA9"/>
    <w:rsid w:val="00E5488C"/>
    <w:rsid w:val="00E83BBB"/>
    <w:rsid w:val="00E95322"/>
    <w:rsid w:val="00EC37E5"/>
    <w:rsid w:val="00EE1F72"/>
    <w:rsid w:val="00F010A1"/>
    <w:rsid w:val="00F113F8"/>
    <w:rsid w:val="00F2002A"/>
    <w:rsid w:val="00F3334E"/>
    <w:rsid w:val="00F35983"/>
    <w:rsid w:val="00F4332A"/>
    <w:rsid w:val="00F46020"/>
    <w:rsid w:val="00F51B5D"/>
    <w:rsid w:val="00F93271"/>
    <w:rsid w:val="00FA0F0D"/>
    <w:rsid w:val="00FA315A"/>
    <w:rsid w:val="00FB2E8F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CD7E"/>
  <w15:chartTrackingRefBased/>
  <w15:docId w15:val="{15F532B0-E3DF-45C8-8DC0-B79488B3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0"/>
    </w:rPr>
  </w:style>
  <w:style w:type="paragraph" w:styleId="20">
    <w:name w:val="Body Text 2"/>
    <w:basedOn w:val="a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ＭＳ ゴシック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rFonts w:eastAsia="Times New Roman"/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rFonts w:eastAsia="Times New Roman"/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rFonts w:eastAsia="Times New Roman"/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b w:val="0"/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basedOn w:val="a0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basedOn w:val="Authors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basedOn w:val="a0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basedOn w:val="a0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basedOn w:val="Papertext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rFonts w:eastAsia="ＭＳ 明朝"/>
      <w:bCs/>
    </w:rPr>
  </w:style>
  <w:style w:type="character" w:customStyle="1" w:styleId="AuthorsAffiliationChar">
    <w:name w:val="Author's Affiliation Char"/>
    <w:basedOn w:val="Authors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rFonts w:eastAsia="ＭＳ 明朝"/>
      <w:bCs/>
    </w:rPr>
  </w:style>
  <w:style w:type="character" w:customStyle="1" w:styleId="HeadingChar0">
    <w:name w:val="スタイル Heading + (日) ＭＳ 明朝 Char"/>
    <w:basedOn w:val="HeadingChar"/>
    <w:link w:val="Heading0"/>
    <w:rsid w:val="00F113F8"/>
    <w:rPr>
      <w:rFonts w:eastAsia="ＭＳ 明朝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  <w:rPr>
      <w:rFonts w:eastAsia="ＭＳ 明朝"/>
    </w:rPr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ＭＳ 明朝"/>
      <w:szCs w:val="20"/>
      <w:lang w:val="en-US" w:eastAsia="ja-JP"/>
    </w:rPr>
  </w:style>
  <w:style w:type="paragraph" w:styleId="a8">
    <w:name w:val="Balloon Text"/>
    <w:basedOn w:val="a"/>
    <w:semiHidden/>
    <w:rsid w:val="00AE53AB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0C5BAB"/>
    <w:rPr>
      <w:sz w:val="18"/>
      <w:szCs w:val="18"/>
    </w:rPr>
  </w:style>
  <w:style w:type="paragraph" w:styleId="aa">
    <w:name w:val="annotation text"/>
    <w:basedOn w:val="a"/>
    <w:semiHidden/>
    <w:rsid w:val="000C5BAB"/>
  </w:style>
  <w:style w:type="paragraph" w:styleId="ab">
    <w:name w:val="annotation subject"/>
    <w:basedOn w:val="aa"/>
    <w:next w:val="aa"/>
    <w:semiHidden/>
    <w:rsid w:val="000C5BAB"/>
    <w:rPr>
      <w:b/>
      <w:bCs/>
    </w:rPr>
  </w:style>
  <w:style w:type="paragraph" w:customStyle="1" w:styleId="papertitle">
    <w:name w:val="paper title"/>
    <w:rsid w:val="000053AE"/>
    <w:pPr>
      <w:spacing w:after="120"/>
      <w:jc w:val="center"/>
    </w:pPr>
    <w:rPr>
      <w:noProof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PVSEC-33 Abstract Template</vt:lpstr>
      <vt:lpstr>FAPA2006 Abstract Template</vt:lpstr>
    </vt:vector>
  </TitlesOfParts>
  <Manager/>
  <Company>Secretariat of FAPA2006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PVSEC-33 Abstract Template</dc:title>
  <dc:subject/>
  <dc:creator>Yasuyoshi Kurokawa</dc:creator>
  <cp:keywords/>
  <dc:description>33rd International Photovoltaic Science and Engineering Conference, 13-17 November, 2022, Nagoya, Japan</dc:description>
  <cp:lastModifiedBy>Andrew Chapman</cp:lastModifiedBy>
  <cp:revision>2</cp:revision>
  <cp:lastPrinted>2024-02-07T04:13:00Z</cp:lastPrinted>
  <dcterms:created xsi:type="dcterms:W3CDTF">2025-02-28T01:44:00Z</dcterms:created>
  <dcterms:modified xsi:type="dcterms:W3CDTF">2025-02-28T01:44:00Z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